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D5B1" w14:textId="6C5D9CA6" w:rsidR="00432F81" w:rsidRPr="004B1D43" w:rsidRDefault="00432F81" w:rsidP="00CA39CA">
      <w:pPr>
        <w:ind w:firstLineChars="1300" w:firstLine="3640"/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4B1D43">
        <w:rPr>
          <w:rFonts w:ascii="HG丸ｺﾞｼｯｸM-PRO" w:eastAsia="HG丸ｺﾞｼｯｸM-PRO" w:hAnsi="HG丸ｺﾞｼｯｸM-PRO"/>
          <w:color w:val="385623" w:themeColor="accent6" w:themeShade="80"/>
          <w:sz w:val="28"/>
          <w:szCs w:val="28"/>
        </w:rPr>
        <w:t>東洋医学研究</w:t>
      </w:r>
      <w:r w:rsidRPr="004B1D4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4B1D4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14:paraId="19EFEDF7" w14:textId="77777777" w:rsidR="00432F81" w:rsidRPr="004B1D43" w:rsidRDefault="00432F81" w:rsidP="00432F81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</w:p>
    <w:p w14:paraId="5D292FED" w14:textId="7517611D" w:rsidR="00432F81" w:rsidRPr="004B1D43" w:rsidRDefault="003E4EE0" w:rsidP="00432F81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4B1D43">
        <w:rPr>
          <w:rFonts w:ascii="HG丸ｺﾞｼｯｸM-PRO" w:eastAsia="HG丸ｺﾞｼｯｸM-PRO" w:hAnsi="HG丸ｺﾞｼｯｸM-PRO" w:hint="eastAsia"/>
          <w:sz w:val="22"/>
        </w:rPr>
        <w:t>会場</w:t>
      </w:r>
      <w:r w:rsidR="00432F81" w:rsidRPr="004B1D43">
        <w:rPr>
          <w:rFonts w:ascii="HG丸ｺﾞｼｯｸM-PRO" w:eastAsia="HG丸ｺﾞｼｯｸM-PRO" w:hAnsi="HG丸ｺﾞｼｯｸM-PRO"/>
          <w:sz w:val="22"/>
        </w:rPr>
        <w:t xml:space="preserve">: たんぽぽ鍼灸院内(福岡市南区長住2-22-31☎092-561-8014) </w:t>
      </w:r>
    </w:p>
    <w:p w14:paraId="02A31D98" w14:textId="0E03B6BC" w:rsidR="00432F81" w:rsidRPr="004B1D43" w:rsidRDefault="00E83DFB" w:rsidP="0098465E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●日時</w:t>
      </w:r>
      <w:r w:rsidR="00432F81" w:rsidRPr="004B1D43">
        <w:rPr>
          <w:rFonts w:ascii="HG丸ｺﾞｼｯｸM-PRO" w:eastAsia="HG丸ｺﾞｼｯｸM-PRO" w:hAnsi="HG丸ｺﾞｼｯｸM-PRO"/>
          <w:sz w:val="22"/>
        </w:rPr>
        <w:t xml:space="preserve">: </w:t>
      </w:r>
      <w:r w:rsidR="0098465E">
        <w:rPr>
          <w:rFonts w:ascii="HG丸ｺﾞｼｯｸM-PRO" w:eastAsia="HG丸ｺﾞｼｯｸM-PRO" w:hAnsi="HG丸ｺﾞｼｯｸM-PRO" w:hint="eastAsia"/>
          <w:sz w:val="22"/>
        </w:rPr>
        <w:t>2020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年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6月</w:t>
      </w:r>
      <w:r w:rsidRPr="004B1D43">
        <w:rPr>
          <w:rFonts w:ascii="HG丸ｺﾞｼｯｸM-PRO" w:eastAsia="HG丸ｺﾞｼｯｸM-PRO" w:hAnsi="HG丸ｺﾞｼｯｸM-PRO" w:hint="eastAsia"/>
          <w:sz w:val="22"/>
        </w:rPr>
        <w:t>21日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～</w:t>
      </w:r>
      <w:r w:rsidR="0098465E">
        <w:rPr>
          <w:rFonts w:ascii="HG丸ｺﾞｼｯｸM-PRO" w:eastAsia="HG丸ｺﾞｼｯｸM-PRO" w:hAnsi="HG丸ｺﾞｼｯｸM-PRO" w:hint="eastAsia"/>
          <w:sz w:val="22"/>
        </w:rPr>
        <w:t>2021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年3月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(年間10回、第3日曜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14時～17時</w:t>
      </w:r>
      <w:r w:rsidR="00432F81" w:rsidRPr="004B1D43">
        <w:rPr>
          <w:rFonts w:ascii="HG丸ｺﾞｼｯｸM-PRO" w:eastAsia="HG丸ｺﾞｼｯｸM-PRO" w:hAnsi="HG丸ｺﾞｼｯｸM-PRO"/>
          <w:sz w:val="22"/>
        </w:rPr>
        <w:t xml:space="preserve">) </w:t>
      </w:r>
    </w:p>
    <w:p w14:paraId="08D96934" w14:textId="5B53CE5C" w:rsidR="00432F81" w:rsidRPr="004B1D43" w:rsidRDefault="00E83DFB" w:rsidP="00432F81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学習内容：</w:t>
      </w:r>
      <w:r w:rsidR="00432F81" w:rsidRPr="004B1D43">
        <w:rPr>
          <w:rFonts w:ascii="HG丸ｺﾞｼｯｸM-PRO" w:eastAsia="HG丸ｺﾞｼｯｸM-PRO" w:hAnsi="HG丸ｺﾞｼｯｸM-PRO" w:hint="eastAsia"/>
          <w:sz w:val="22"/>
        </w:rPr>
        <w:t>１．東洋医学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基礎</w:t>
      </w:r>
      <w:r w:rsidR="00432F81" w:rsidRPr="004B1D43">
        <w:rPr>
          <w:rFonts w:ascii="HG丸ｺﾞｼｯｸM-PRO" w:eastAsia="HG丸ｺﾞｼｯｸM-PRO" w:hAnsi="HG丸ｺﾞｼｯｸM-PRO" w:hint="eastAsia"/>
          <w:sz w:val="22"/>
        </w:rPr>
        <w:t>知識</w:t>
      </w:r>
    </w:p>
    <w:p w14:paraId="3B059F47" w14:textId="1518B8CC" w:rsidR="00AA63FC" w:rsidRDefault="00432F81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２．</w:t>
      </w:r>
      <w:r w:rsidR="00AA63FC">
        <w:rPr>
          <w:rFonts w:ascii="HG丸ｺﾞｼｯｸM-PRO" w:eastAsia="HG丸ｺﾞｼｯｸM-PRO" w:hAnsi="HG丸ｺﾞｼｯｸM-PRO" w:hint="eastAsia"/>
          <w:sz w:val="22"/>
        </w:rPr>
        <w:t>簡単な解剖生理学</w:t>
      </w:r>
    </w:p>
    <w:p w14:paraId="62CDDFDD" w14:textId="61445252" w:rsidR="00432F81" w:rsidRPr="004B1D43" w:rsidRDefault="00AA63FC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432F81" w:rsidRPr="004B1D43">
        <w:rPr>
          <w:rFonts w:ascii="HG丸ｺﾞｼｯｸM-PRO" w:eastAsia="HG丸ｺﾞｼｯｸM-PRO" w:hAnsi="HG丸ｺﾞｼｯｸM-PRO" w:hint="eastAsia"/>
          <w:sz w:val="22"/>
        </w:rPr>
        <w:t>基礎</w:t>
      </w:r>
      <w:r>
        <w:rPr>
          <w:rFonts w:ascii="HG丸ｺﾞｼｯｸM-PRO" w:eastAsia="HG丸ｺﾞｼｯｸM-PRO" w:hAnsi="HG丸ｺﾞｼｯｸM-PRO" w:hint="eastAsia"/>
          <w:sz w:val="22"/>
        </w:rPr>
        <w:t>から応用までの</w:t>
      </w:r>
      <w:r w:rsidR="00432F81" w:rsidRPr="004B1D43">
        <w:rPr>
          <w:rFonts w:ascii="HG丸ｺﾞｼｯｸM-PRO" w:eastAsia="HG丸ｺﾞｼｯｸM-PRO" w:hAnsi="HG丸ｺﾞｼｯｸM-PRO" w:hint="eastAsia"/>
          <w:sz w:val="22"/>
        </w:rPr>
        <w:t>FT（フィンガーテスト）技術</w:t>
      </w:r>
    </w:p>
    <w:p w14:paraId="36540250" w14:textId="60FCF14F" w:rsidR="00432F81" w:rsidRDefault="00432F81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３．</w:t>
      </w:r>
      <w:r w:rsidR="00AA63FC">
        <w:rPr>
          <w:rFonts w:ascii="HG丸ｺﾞｼｯｸM-PRO" w:eastAsia="HG丸ｺﾞｼｯｸM-PRO" w:hAnsi="HG丸ｺﾞｼｯｸM-PRO" w:hint="eastAsia"/>
          <w:sz w:val="22"/>
        </w:rPr>
        <w:t>東洋医学アプローチ</w:t>
      </w:r>
    </w:p>
    <w:p w14:paraId="62C2543D" w14:textId="07C4E851" w:rsidR="00AA63FC" w:rsidRPr="004B1D43" w:rsidRDefault="00AA63FC" w:rsidP="009D014E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４．応用問題ロールプレイング</w:t>
      </w:r>
      <w:r w:rsidR="003961EE">
        <w:rPr>
          <w:rFonts w:ascii="HG丸ｺﾞｼｯｸM-PRO" w:eastAsia="HG丸ｺﾞｼｯｸM-PRO" w:hAnsi="HG丸ｺﾞｼｯｸM-PRO" w:hint="eastAsia"/>
          <w:sz w:val="22"/>
        </w:rPr>
        <w:t>（知識の複合）</w:t>
      </w:r>
    </w:p>
    <w:p w14:paraId="3B6322FC" w14:textId="77777777" w:rsidR="00AA63FC" w:rsidRDefault="00AA63FC" w:rsidP="00AA63FC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926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3"/>
      </w:tblGrid>
      <w:tr w:rsidR="00AA63FC" w14:paraId="5C39EE9F" w14:textId="77777777" w:rsidTr="00AA63FC">
        <w:trPr>
          <w:trHeight w:val="270"/>
        </w:trPr>
        <w:tc>
          <w:tcPr>
            <w:tcW w:w="9263" w:type="dxa"/>
          </w:tcPr>
          <w:p w14:paraId="57225C40" w14:textId="0E56096F" w:rsidR="00AA63FC" w:rsidRDefault="00AA63FC" w:rsidP="00C10D75">
            <w:pPr>
              <w:ind w:left="66" w:firstLineChars="20" w:firstLine="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2020年度　スケジュール</w:t>
            </w:r>
          </w:p>
        </w:tc>
      </w:tr>
      <w:tr w:rsidR="00AA63FC" w14:paraId="67C98BF2" w14:textId="77777777" w:rsidTr="00AA63FC">
        <w:trPr>
          <w:trHeight w:val="4417"/>
        </w:trPr>
        <w:tc>
          <w:tcPr>
            <w:tcW w:w="9263" w:type="dxa"/>
            <w:tcBorders>
              <w:bottom w:val="single" w:sz="4" w:space="0" w:color="auto"/>
            </w:tcBorders>
          </w:tcPr>
          <w:p w14:paraId="12D918C5" w14:textId="77777777" w:rsidR="00AA63FC" w:rsidRDefault="00AA63FC" w:rsidP="00AA63FC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６月：東洋医学の基礎知識（気のからくり）、かんたんな解剖学、</w:t>
            </w:r>
          </w:p>
          <w:p w14:paraId="1344864E" w14:textId="2D9806EC" w:rsidR="00AA63FC" w:rsidRPr="00AA63FC" w:rsidRDefault="00AA63FC" w:rsidP="00AA63FC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FT基礎知識（センサーとテスター）、FT基礎技術（姿勢のとりかた）</w:t>
            </w:r>
          </w:p>
          <w:p w14:paraId="259BB596" w14:textId="77777777" w:rsidR="00AA63FC" w:rsidRDefault="00AA63FC" w:rsidP="00AA63FC">
            <w:pPr>
              <w:ind w:leftChars="53" w:left="659" w:hangingChars="249" w:hanging="548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７月：東洋医学の基礎知識（気の通り道）、かんたんな生理学、</w:t>
            </w:r>
          </w:p>
          <w:p w14:paraId="46E12777" w14:textId="3C4E5EE8" w:rsidR="00AA63FC" w:rsidRPr="00AA63FC" w:rsidRDefault="00AA63FC" w:rsidP="00AA63FC">
            <w:pPr>
              <w:ind w:leftChars="300" w:left="630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FT基礎知識（捉えた気の性質）、FT基礎技術（気の捉え方）</w:t>
            </w:r>
          </w:p>
          <w:p w14:paraId="46B3E4DC" w14:textId="4EF2CF2E" w:rsidR="00AA63FC" w:rsidRPr="00AA63FC" w:rsidRDefault="00AA63FC" w:rsidP="00AA63FC">
            <w:pPr>
              <w:ind w:left="66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８月：復習講義、用具論、FT技術練習</w:t>
            </w:r>
            <w:r w:rsidR="003961EE">
              <w:rPr>
                <w:rFonts w:ascii="HG丸ｺﾞｼｯｸM-PRO" w:eastAsia="HG丸ｺﾞｼｯｸM-PRO" w:hAnsi="HG丸ｺﾞｼｯｸM-PRO" w:hint="eastAsia"/>
                <w:sz w:val="22"/>
              </w:rPr>
              <w:t>（気の判定法）</w:t>
            </w:r>
          </w:p>
          <w:p w14:paraId="29D1AB3A" w14:textId="12E1FE67" w:rsidR="00AA63FC" w:rsidRPr="00AA63FC" w:rsidRDefault="00AA63FC" w:rsidP="00AA63FC">
            <w:pPr>
              <w:ind w:left="66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～１２</w:t>
            </w: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月：チャレンジタイム、FT技術練習</w:t>
            </w:r>
            <w:r w:rsidR="003961EE">
              <w:rPr>
                <w:rFonts w:ascii="HG丸ｺﾞｼｯｸM-PRO" w:eastAsia="HG丸ｺﾞｼｯｸM-PRO" w:hAnsi="HG丸ｺﾞｼｯｸM-PRO" w:hint="eastAsia"/>
                <w:sz w:val="22"/>
              </w:rPr>
              <w:t>（人体の気）</w:t>
            </w: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、応用問題ロールプレイング</w:t>
            </w:r>
            <w:r w:rsidRPr="00AA63FC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E45A87" wp14:editId="51719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2900" cy="635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EC24C" w14:textId="77777777" w:rsidR="00AA63FC" w:rsidRDefault="00AA63FC" w:rsidP="00AA63FC">
                                  <w:r>
                                    <w:rPr>
                                      <w:rFonts w:hint="eastAsia"/>
                                    </w:rPr>
                                    <w:t>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6E45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0;margin-top:0;width:27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" filled="f" stroked="f">
                      <v:textbox style="layout-flow:vertical-ideographic">
                        <w:txbxContent>
                          <w:p w14:paraId="11FEC24C" w14:textId="77777777" w:rsidR="00AA63FC" w:rsidRDefault="00AA63FC" w:rsidP="00AA63FC">
                            <w:r>
                              <w:rPr>
                                <w:rFonts w:hint="eastAsia"/>
                              </w:rPr>
                              <w:t>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A29A66" w14:textId="3185707E" w:rsidR="00AA63FC" w:rsidRPr="00AA63FC" w:rsidRDefault="00AA63FC" w:rsidP="00AA63FC">
            <w:pPr>
              <w:pStyle w:val="a3"/>
              <w:ind w:left="66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1月：応用問題ロールプレイング、模擬FT実技テスト</w:t>
            </w:r>
            <w:r w:rsidR="003961EE">
              <w:rPr>
                <w:rFonts w:ascii="HG丸ｺﾞｼｯｸM-PRO" w:eastAsia="HG丸ｺﾞｼｯｸM-PRO" w:hAnsi="HG丸ｺﾞｼｯｸM-PRO" w:hint="eastAsia"/>
                <w:sz w:val="22"/>
              </w:rPr>
              <w:t>（気の捉え方）</w:t>
            </w:r>
          </w:p>
          <w:p w14:paraId="43328A46" w14:textId="1D0B23F0" w:rsidR="00AA63FC" w:rsidRDefault="00AA63FC" w:rsidP="00AA63FC">
            <w:pPr>
              <w:ind w:left="66" w:firstLineChars="20" w:firstLine="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2月：応用問題ロールプレイング、模擬FT実技テスト</w:t>
            </w:r>
            <w:r w:rsidR="003961EE">
              <w:rPr>
                <w:rFonts w:ascii="HG丸ｺﾞｼｯｸM-PRO" w:eastAsia="HG丸ｺﾞｼｯｸM-PRO" w:hAnsi="HG丸ｺﾞｼｯｸM-PRO" w:hint="eastAsia"/>
                <w:sz w:val="22"/>
              </w:rPr>
              <w:t>（気の判定法）</w:t>
            </w:r>
          </w:p>
          <w:p w14:paraId="7069AA2E" w14:textId="7EB665C0" w:rsidR="00AA63FC" w:rsidRPr="00AA63FC" w:rsidRDefault="00AA63FC" w:rsidP="00AA63FC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3月：応用問題ロールプレイング、模擬</w:t>
            </w:r>
            <w:r w:rsidRPr="00AA63FC">
              <w:rPr>
                <w:rFonts w:ascii="HG丸ｺﾞｼｯｸM-PRO" w:eastAsia="HG丸ｺﾞｼｯｸM-PRO" w:hAnsi="HG丸ｺﾞｼｯｸM-PRO"/>
                <w:sz w:val="22"/>
              </w:rPr>
              <w:t>FT</w:t>
            </w:r>
            <w:r w:rsidRPr="00AA63FC">
              <w:rPr>
                <w:rFonts w:ascii="HG丸ｺﾞｼｯｸM-PRO" w:eastAsia="HG丸ｺﾞｼｯｸM-PRO" w:hAnsi="HG丸ｺﾞｼｯｸM-PRO" w:hint="eastAsia"/>
                <w:sz w:val="22"/>
              </w:rPr>
              <w:t>実技テスト</w:t>
            </w:r>
            <w:r w:rsidR="003961EE">
              <w:rPr>
                <w:rFonts w:ascii="HG丸ｺﾞｼｯｸM-PRO" w:eastAsia="HG丸ｺﾞｼｯｸM-PRO" w:hAnsi="HG丸ｺﾞｼｯｸM-PRO" w:hint="eastAsia"/>
                <w:sz w:val="22"/>
              </w:rPr>
              <w:t>（人体の気の読み方）</w:t>
            </w:r>
          </w:p>
          <w:p w14:paraId="7EE2C5F6" w14:textId="77777777" w:rsidR="00AA63FC" w:rsidRPr="00AA63FC" w:rsidRDefault="00AA63FC" w:rsidP="00AA63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CD16667" w14:textId="16CE64F5" w:rsidR="00AA63FC" w:rsidRPr="004B1D43" w:rsidRDefault="0098465E" w:rsidP="00AA63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AA63FC" w:rsidRPr="004B1D43">
              <w:rPr>
                <w:rFonts w:ascii="HG丸ｺﾞｼｯｸM-PRO" w:eastAsia="HG丸ｺﾞｼｯｸM-PRO" w:hAnsi="HG丸ｺﾞｼｯｸM-PRO"/>
                <w:sz w:val="22"/>
              </w:rPr>
              <w:t>テキスト</w:t>
            </w:r>
            <w:r w:rsidR="00AA63FC" w:rsidRPr="004B1D43">
              <w:rPr>
                <w:rFonts w:ascii="HG丸ｺﾞｼｯｸM-PRO" w:eastAsia="HG丸ｺﾞｼｯｸM-PRO" w:hAnsi="HG丸ｺﾞｼｯｸM-PRO" w:hint="eastAsia"/>
                <w:sz w:val="22"/>
              </w:rPr>
              <w:t>：①先人の知恵に学ぶ会編集オリジナルテキストを毎回</w:t>
            </w:r>
            <w:r w:rsidR="00AA63FC" w:rsidRPr="004B1D43">
              <w:rPr>
                <w:rFonts w:ascii="HG丸ｺﾞｼｯｸM-PRO" w:eastAsia="HG丸ｺﾞｼｯｸM-PRO" w:hAnsi="HG丸ｺﾞｼｯｸM-PRO"/>
                <w:sz w:val="22"/>
              </w:rPr>
              <w:t>配布</w:t>
            </w:r>
          </w:p>
          <w:p w14:paraId="685256F5" w14:textId="77777777" w:rsidR="00AA63FC" w:rsidRPr="004B1D43" w:rsidRDefault="00AA63FC" w:rsidP="00AA63FC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4B1D43">
              <w:rPr>
                <w:rFonts w:ascii="HG丸ｺﾞｼｯｸM-PRO" w:eastAsia="HG丸ｺﾞｼｯｸM-PRO" w:hAnsi="HG丸ｺﾞｼｯｸM-PRO" w:hint="eastAsia"/>
                <w:sz w:val="22"/>
              </w:rPr>
              <w:t>②補助（必要な方のみ）：東洋医学経絡・ツボの教科書（新星出版　2500円）</w:t>
            </w:r>
          </w:p>
          <w:p w14:paraId="2EA0BEEE" w14:textId="39170549" w:rsidR="00AA63FC" w:rsidRPr="00AA63FC" w:rsidRDefault="00AA63FC" w:rsidP="00AA63FC">
            <w:pPr>
              <w:ind w:leftChars="-113" w:left="1" w:hangingChars="108" w:hanging="23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9E54C58" w14:textId="77777777" w:rsidR="00AA63FC" w:rsidRDefault="00AA63FC" w:rsidP="00432F81">
      <w:pPr>
        <w:rPr>
          <w:rFonts w:ascii="HG丸ｺﾞｼｯｸM-PRO" w:eastAsia="HG丸ｺﾞｼｯｸM-PRO" w:hAnsi="HG丸ｺﾞｼｯｸM-PRO"/>
          <w:sz w:val="22"/>
        </w:rPr>
      </w:pPr>
    </w:p>
    <w:p w14:paraId="1DE08931" w14:textId="34D6A784" w:rsidR="00CA39CA" w:rsidRPr="004B1D43" w:rsidRDefault="00E83DFB" w:rsidP="00432F81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定員: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１０</w:t>
      </w:r>
      <w:r w:rsidR="00432F81" w:rsidRPr="004B1D43">
        <w:rPr>
          <w:rFonts w:ascii="HG丸ｺﾞｼｯｸM-PRO" w:eastAsia="HG丸ｺﾞｼｯｸM-PRO" w:hAnsi="HG丸ｺﾞｼｯｸM-PRO"/>
          <w:sz w:val="22"/>
        </w:rPr>
        <w:t xml:space="preserve">名 </w:t>
      </w:r>
      <w:r w:rsidR="00CA39CA" w:rsidRPr="004B1D43">
        <w:rPr>
          <w:rFonts w:ascii="HG丸ｺﾞｼｯｸM-PRO" w:eastAsia="HG丸ｺﾞｼｯｸM-PRO" w:hAnsi="HG丸ｺﾞｼｯｸM-PRO" w:hint="eastAsia"/>
          <w:sz w:val="22"/>
        </w:rPr>
        <w:t>（先着順）所定の入会申込書（写真添付）を記入しご郵送ください。</w:t>
      </w:r>
    </w:p>
    <w:p w14:paraId="400F5D2B" w14:textId="28762279" w:rsidR="00D96882" w:rsidRPr="004B1D43" w:rsidRDefault="00CA39CA" w:rsidP="00432F81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参加費: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66,000</w:t>
      </w:r>
      <w:r w:rsidR="00432F81" w:rsidRPr="004B1D43">
        <w:rPr>
          <w:rFonts w:ascii="HG丸ｺﾞｼｯｸM-PRO" w:eastAsia="HG丸ｺﾞｼｯｸM-PRO" w:hAnsi="HG丸ｺﾞｼｯｸM-PRO"/>
          <w:sz w:val="22"/>
        </w:rPr>
        <w:t>円(</w:t>
      </w:r>
      <w:r w:rsidR="00432F81" w:rsidRPr="004B1D43">
        <w:rPr>
          <w:rFonts w:ascii="HG丸ｺﾞｼｯｸM-PRO" w:eastAsia="HG丸ｺﾞｼｯｸM-PRO" w:hAnsi="HG丸ｺﾞｼｯｸM-PRO" w:hint="eastAsia"/>
          <w:sz w:val="22"/>
        </w:rPr>
        <w:t>税</w:t>
      </w:r>
      <w:r w:rsidR="003E4EE0" w:rsidRPr="004B1D43">
        <w:rPr>
          <w:rFonts w:ascii="HG丸ｺﾞｼｯｸM-PRO" w:eastAsia="HG丸ｺﾞｼｯｸM-PRO" w:hAnsi="HG丸ｺﾞｼｯｸM-PRO" w:hint="eastAsia"/>
          <w:sz w:val="22"/>
        </w:rPr>
        <w:t>込</w:t>
      </w:r>
      <w:r w:rsidR="00432F81" w:rsidRPr="004B1D43">
        <w:rPr>
          <w:rFonts w:ascii="HG丸ｺﾞｼｯｸM-PRO" w:eastAsia="HG丸ｺﾞｼｯｸM-PRO" w:hAnsi="HG丸ｺﾞｼｯｸM-PRO"/>
          <w:sz w:val="22"/>
        </w:rPr>
        <w:t xml:space="preserve">) </w:t>
      </w:r>
      <w:r w:rsidRPr="004B1D43">
        <w:rPr>
          <w:rFonts w:ascii="HG丸ｺﾞｼｯｸM-PRO" w:eastAsia="HG丸ｺﾞｼｯｸM-PRO" w:hAnsi="HG丸ｺﾞｼｯｸM-PRO" w:hint="eastAsia"/>
          <w:sz w:val="22"/>
        </w:rPr>
        <w:t>初回受講日までに</w:t>
      </w:r>
      <w:r w:rsidR="00D96882" w:rsidRPr="004B1D43">
        <w:rPr>
          <w:rFonts w:ascii="HG丸ｺﾞｼｯｸM-PRO" w:eastAsia="HG丸ｺﾞｼｯｸM-PRO" w:hAnsi="HG丸ｺﾞｼｯｸM-PRO" w:hint="eastAsia"/>
          <w:sz w:val="22"/>
        </w:rPr>
        <w:t>所定の口座へお振込みください。</w:t>
      </w:r>
    </w:p>
    <w:p w14:paraId="109A4242" w14:textId="366A7096" w:rsidR="003E4EE0" w:rsidRPr="003961EE" w:rsidRDefault="00E83DFB" w:rsidP="00432F81">
      <w:pPr>
        <w:rPr>
          <w:rFonts w:ascii="HG丸ｺﾞｼｯｸM-PRO" w:eastAsia="HG丸ｺﾞｼｯｸM-PRO" w:hAnsi="HG丸ｺﾞｼｯｸM-PRO"/>
          <w:bCs/>
          <w:color w:val="FF0000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特典</w:t>
      </w:r>
      <w:r w:rsidR="003E4EE0" w:rsidRPr="003961EE">
        <w:rPr>
          <w:rFonts w:ascii="HG丸ｺﾞｼｯｸM-PRO" w:eastAsia="HG丸ｺﾞｼｯｸM-PRO" w:hAnsi="HG丸ｺﾞｼｯｸM-PRO" w:hint="eastAsia"/>
          <w:bCs/>
          <w:sz w:val="22"/>
        </w:rPr>
        <w:t>：①DVD補講：欠席者へのフォローアップとして</w:t>
      </w:r>
      <w:r w:rsidR="00D96882" w:rsidRPr="003961EE">
        <w:rPr>
          <w:rFonts w:ascii="HG丸ｺﾞｼｯｸM-PRO" w:eastAsia="HG丸ｺﾞｼｯｸM-PRO" w:hAnsi="HG丸ｺﾞｼｯｸM-PRO" w:hint="eastAsia"/>
          <w:bCs/>
          <w:sz w:val="22"/>
        </w:rPr>
        <w:t>１週間レンタルにて</w:t>
      </w:r>
      <w:r w:rsidR="003E4EE0" w:rsidRPr="003961EE">
        <w:rPr>
          <w:rFonts w:ascii="HG丸ｺﾞｼｯｸM-PRO" w:eastAsia="HG丸ｺﾞｼｯｸM-PRO" w:hAnsi="HG丸ｺﾞｼｯｸM-PRO" w:hint="eastAsia"/>
          <w:bCs/>
          <w:sz w:val="22"/>
        </w:rPr>
        <w:t>利用可能</w:t>
      </w:r>
    </w:p>
    <w:p w14:paraId="339B5DD9" w14:textId="2DAC5B98" w:rsidR="003E4EE0" w:rsidRPr="003961EE" w:rsidRDefault="003E4EE0" w:rsidP="003961EE">
      <w:pPr>
        <w:ind w:leftChars="400" w:left="1060" w:hangingChars="100" w:hanging="220"/>
        <w:rPr>
          <w:rFonts w:ascii="HG丸ｺﾞｼｯｸM-PRO" w:eastAsia="HG丸ｺﾞｼｯｸM-PRO" w:hAnsi="HG丸ｺﾞｼｯｸM-PRO"/>
          <w:bCs/>
          <w:sz w:val="22"/>
        </w:rPr>
      </w:pP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②健康講座（</w:t>
      </w:r>
      <w:r w:rsidR="009D014E" w:rsidRPr="003961EE">
        <w:rPr>
          <w:rFonts w:ascii="HG丸ｺﾞｼｯｸM-PRO" w:eastAsia="HG丸ｺﾞｼｯｸM-PRO" w:hAnsi="HG丸ｺﾞｼｯｸM-PRO" w:hint="eastAsia"/>
          <w:bCs/>
          <w:sz w:val="22"/>
        </w:rPr>
        <w:t>おもに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祝日午後2時～90分、</w:t>
      </w:r>
      <w:r w:rsidR="009D014E" w:rsidRPr="003961EE">
        <w:rPr>
          <w:rFonts w:ascii="HG丸ｺﾞｼｯｸM-PRO" w:eastAsia="HG丸ｺﾞｼｯｸM-PRO" w:hAnsi="HG丸ｺﾞｼｯｸM-PRO" w:hint="eastAsia"/>
          <w:bCs/>
          <w:sz w:val="22"/>
        </w:rPr>
        <w:t>7/24、8/10、9/21、11/3、11/23、1/11、2/11、3/20）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：継続</w:t>
      </w:r>
      <w:r w:rsidR="00CA39CA" w:rsidRPr="003961EE">
        <w:rPr>
          <w:rFonts w:ascii="HG丸ｺﾞｼｯｸM-PRO" w:eastAsia="HG丸ｺﾞｼｯｸM-PRO" w:hAnsi="HG丸ｺﾞｼｯｸM-PRO" w:hint="eastAsia"/>
          <w:bCs/>
          <w:sz w:val="22"/>
        </w:rPr>
        <w:t>受講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者は無料参加</w:t>
      </w:r>
      <w:r w:rsidR="009D014E" w:rsidRPr="003961EE">
        <w:rPr>
          <w:rFonts w:ascii="HG丸ｺﾞｼｯｸM-PRO" w:eastAsia="HG丸ｺﾞｼｯｸM-PRO" w:hAnsi="HG丸ｺﾞｼｯｸM-PRO" w:hint="eastAsia"/>
          <w:bCs/>
          <w:sz w:val="22"/>
        </w:rPr>
        <w:t>（自由参加）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、初年度</w:t>
      </w:r>
      <w:r w:rsidR="00CA39CA" w:rsidRPr="003961EE">
        <w:rPr>
          <w:rFonts w:ascii="HG丸ｺﾞｼｯｸM-PRO" w:eastAsia="HG丸ｺﾞｼｯｸM-PRO" w:hAnsi="HG丸ｺﾞｼｯｸM-PRO" w:hint="eastAsia"/>
          <w:bCs/>
          <w:sz w:val="22"/>
        </w:rPr>
        <w:t>受講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者は1650円</w:t>
      </w:r>
    </w:p>
    <w:p w14:paraId="6D3D3624" w14:textId="0D2263ED" w:rsidR="009D014E" w:rsidRPr="003961EE" w:rsidRDefault="009D014E" w:rsidP="003961EE">
      <w:pPr>
        <w:ind w:leftChars="400" w:left="1060" w:hangingChars="100" w:hanging="220"/>
        <w:rPr>
          <w:rFonts w:ascii="HG丸ｺﾞｼｯｸM-PRO" w:eastAsia="HG丸ｺﾞｼｯｸM-PRO" w:hAnsi="HG丸ｺﾞｼｯｸM-PRO"/>
          <w:bCs/>
          <w:sz w:val="22"/>
        </w:rPr>
      </w:pP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③8回以上履修者（2回までのDVD補講も含む）には修了証書を</w:t>
      </w:r>
      <w:r w:rsidR="000D1FD8" w:rsidRPr="003961EE">
        <w:rPr>
          <w:rFonts w:ascii="HG丸ｺﾞｼｯｸM-PRO" w:eastAsia="HG丸ｺﾞｼｯｸM-PRO" w:hAnsi="HG丸ｺﾞｼｯｸM-PRO" w:hint="eastAsia"/>
          <w:bCs/>
          <w:sz w:val="22"/>
        </w:rPr>
        <w:t>発行</w:t>
      </w:r>
    </w:p>
    <w:p w14:paraId="2CE3FA99" w14:textId="0FEEAD7D" w:rsidR="009D014E" w:rsidRPr="003961EE" w:rsidRDefault="009D014E" w:rsidP="009D014E">
      <w:pPr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④継続</w:t>
      </w:r>
      <w:r w:rsidR="00CA39CA" w:rsidRPr="003961EE">
        <w:rPr>
          <w:rFonts w:ascii="HG丸ｺﾞｼｯｸM-PRO" w:eastAsia="HG丸ｺﾞｼｯｸM-PRO" w:hAnsi="HG丸ｺﾞｼｯｸM-PRO" w:hint="eastAsia"/>
          <w:bCs/>
          <w:sz w:val="22"/>
        </w:rPr>
        <w:t>受講</w:t>
      </w:r>
      <w:r w:rsidRPr="003961EE">
        <w:rPr>
          <w:rFonts w:ascii="HG丸ｺﾞｼｯｸM-PRO" w:eastAsia="HG丸ｺﾞｼｯｸM-PRO" w:hAnsi="HG丸ｺﾞｼｯｸM-PRO" w:hint="eastAsia"/>
          <w:bCs/>
          <w:sz w:val="22"/>
        </w:rPr>
        <w:t>者で</w:t>
      </w:r>
      <w:r w:rsidR="003961EE">
        <w:rPr>
          <w:rFonts w:ascii="HG丸ｺﾞｼｯｸM-PRO" w:eastAsia="HG丸ｺﾞｼｯｸM-PRO" w:hAnsi="HG丸ｺﾞｼｯｸM-PRO" w:hint="eastAsia"/>
          <w:bCs/>
          <w:sz w:val="22"/>
        </w:rPr>
        <w:t>認定</w:t>
      </w:r>
      <w:bookmarkStart w:id="0" w:name="_GoBack"/>
      <w:bookmarkEnd w:id="0"/>
      <w:r w:rsidR="00CA39CA" w:rsidRPr="003961EE">
        <w:rPr>
          <w:rFonts w:ascii="HG丸ｺﾞｼｯｸM-PRO" w:eastAsia="HG丸ｺﾞｼｯｸM-PRO" w:hAnsi="HG丸ｺﾞｼｯｸM-PRO" w:hint="eastAsia"/>
          <w:bCs/>
          <w:sz w:val="22"/>
        </w:rPr>
        <w:t>システム（別資料参照）</w:t>
      </w:r>
      <w:r w:rsidR="000D1FD8" w:rsidRPr="003961EE">
        <w:rPr>
          <w:rFonts w:ascii="HG丸ｺﾞｼｯｸM-PRO" w:eastAsia="HG丸ｺﾞｼｯｸM-PRO" w:hAnsi="HG丸ｺﾞｼｯｸM-PRO" w:hint="eastAsia"/>
          <w:bCs/>
          <w:sz w:val="22"/>
        </w:rPr>
        <w:t>を希望</w:t>
      </w:r>
      <w:r w:rsidR="00CA39CA" w:rsidRPr="003961EE">
        <w:rPr>
          <w:rFonts w:ascii="HG丸ｺﾞｼｯｸM-PRO" w:eastAsia="HG丸ｺﾞｼｯｸM-PRO" w:hAnsi="HG丸ｺﾞｼｯｸM-PRO" w:hint="eastAsia"/>
          <w:bCs/>
          <w:sz w:val="22"/>
        </w:rPr>
        <w:t>された方は認定証を発行</w:t>
      </w:r>
      <w:r w:rsidR="00CA39CA" w:rsidRPr="003961EE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BE53A40" w14:textId="2371543F" w:rsidR="00D96882" w:rsidRPr="004B1D43" w:rsidRDefault="00CA39CA" w:rsidP="00432F81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>●</w:t>
      </w:r>
      <w:r w:rsidR="00D96882" w:rsidRPr="004B1D43">
        <w:rPr>
          <w:rFonts w:ascii="HG丸ｺﾞｼｯｸM-PRO" w:eastAsia="HG丸ｺﾞｼｯｸM-PRO" w:hAnsi="HG丸ｺﾞｼｯｸM-PRO" w:hint="eastAsia"/>
          <w:sz w:val="22"/>
        </w:rPr>
        <w:t>その他：ご不明な点はお問合せください。</w:t>
      </w:r>
    </w:p>
    <w:p w14:paraId="4DB9ADC2" w14:textId="481AD631" w:rsidR="00D96882" w:rsidRPr="004B1D43" w:rsidRDefault="00D96882" w:rsidP="00432F81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 xml:space="preserve">　　　　　〒811-1362　福岡県福岡市南区長住2丁目22-31　株式会社たんぽぽ</w:t>
      </w:r>
    </w:p>
    <w:p w14:paraId="4E3EA776" w14:textId="1CDDD96C" w:rsidR="00AA63FC" w:rsidRPr="00AA63FC" w:rsidRDefault="00D96882" w:rsidP="00AA63FC">
      <w:pPr>
        <w:rPr>
          <w:rFonts w:ascii="HG丸ｺﾞｼｯｸM-PRO" w:eastAsia="HG丸ｺﾞｼｯｸM-PRO" w:hAnsi="HG丸ｺﾞｼｯｸM-PRO"/>
          <w:sz w:val="22"/>
        </w:rPr>
      </w:pPr>
      <w:r w:rsidRPr="004B1D4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先人の知恵に学ぶ会事務局　092-561-8014</w:t>
      </w:r>
    </w:p>
    <w:sectPr w:rsidR="00AA63FC" w:rsidRPr="00AA63FC" w:rsidSect="0098465E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C19"/>
    <w:multiLevelType w:val="hybridMultilevel"/>
    <w:tmpl w:val="C76C0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F973D49"/>
    <w:multiLevelType w:val="hybridMultilevel"/>
    <w:tmpl w:val="9D00A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2751FDE"/>
    <w:multiLevelType w:val="hybridMultilevel"/>
    <w:tmpl w:val="36A251BA"/>
    <w:lvl w:ilvl="0" w:tplc="212625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5"/>
    <w:rsid w:val="00001487"/>
    <w:rsid w:val="000D1FD8"/>
    <w:rsid w:val="002144B8"/>
    <w:rsid w:val="002245DB"/>
    <w:rsid w:val="003961EE"/>
    <w:rsid w:val="003E4EE0"/>
    <w:rsid w:val="00432F81"/>
    <w:rsid w:val="004B1D43"/>
    <w:rsid w:val="0098465E"/>
    <w:rsid w:val="009D014E"/>
    <w:rsid w:val="00AA63FC"/>
    <w:rsid w:val="00BF7FD5"/>
    <w:rsid w:val="00C10D75"/>
    <w:rsid w:val="00CA39CA"/>
    <w:rsid w:val="00D96882"/>
    <w:rsid w:val="00E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DFB"/>
  </w:style>
  <w:style w:type="character" w:customStyle="1" w:styleId="a4">
    <w:name w:val="日付 (文字)"/>
    <w:basedOn w:val="a0"/>
    <w:link w:val="a3"/>
    <w:uiPriority w:val="99"/>
    <w:semiHidden/>
    <w:rsid w:val="00E83DFB"/>
  </w:style>
  <w:style w:type="character" w:styleId="a5">
    <w:name w:val="annotation reference"/>
    <w:basedOn w:val="a0"/>
    <w:uiPriority w:val="99"/>
    <w:semiHidden/>
    <w:unhideWhenUsed/>
    <w:rsid w:val="00E83D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83D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83D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3D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83D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3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A63FC"/>
    <w:pPr>
      <w:ind w:leftChars="400" w:left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DFB"/>
  </w:style>
  <w:style w:type="character" w:customStyle="1" w:styleId="a4">
    <w:name w:val="日付 (文字)"/>
    <w:basedOn w:val="a0"/>
    <w:link w:val="a3"/>
    <w:uiPriority w:val="99"/>
    <w:semiHidden/>
    <w:rsid w:val="00E83DFB"/>
  </w:style>
  <w:style w:type="character" w:styleId="a5">
    <w:name w:val="annotation reference"/>
    <w:basedOn w:val="a0"/>
    <w:uiPriority w:val="99"/>
    <w:semiHidden/>
    <w:unhideWhenUsed/>
    <w:rsid w:val="00E83DF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83DF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83DFB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3DF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83DF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3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A63FC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由香</dc:creator>
  <cp:keywords/>
  <dc:description/>
  <cp:lastModifiedBy>Tatsuhiko Shinohara</cp:lastModifiedBy>
  <cp:revision>11</cp:revision>
  <dcterms:created xsi:type="dcterms:W3CDTF">2020-02-28T06:17:00Z</dcterms:created>
  <dcterms:modified xsi:type="dcterms:W3CDTF">2020-03-04T04:56:00Z</dcterms:modified>
</cp:coreProperties>
</file>